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3" w:rsidRDefault="00E975E4" w:rsidP="007F08F4">
      <w:pPr>
        <w:jc w:val="center"/>
        <w:rPr>
          <w:sz w:val="44"/>
          <w:szCs w:val="44"/>
        </w:rPr>
      </w:pPr>
      <w:r w:rsidRPr="007F08F4">
        <w:rPr>
          <w:rFonts w:hint="eastAsia"/>
          <w:sz w:val="44"/>
          <w:szCs w:val="44"/>
        </w:rPr>
        <w:t>学科平台建设情况</w:t>
      </w:r>
    </w:p>
    <w:p w:rsidR="005D18F5" w:rsidRDefault="005D18F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目前，学校已有的学科平台如下：</w:t>
      </w:r>
    </w:p>
    <w:p w:rsidR="00E975E4" w:rsidRPr="007F08F4" w:rsidRDefault="007F08F4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．</w:t>
      </w:r>
      <w:r w:rsidR="00E975E4" w:rsidRPr="007F08F4">
        <w:rPr>
          <w:rFonts w:hint="eastAsia"/>
          <w:sz w:val="28"/>
          <w:szCs w:val="28"/>
        </w:rPr>
        <w:t>市级工程技术研究</w:t>
      </w:r>
      <w:bookmarkStart w:id="0" w:name="_GoBack"/>
      <w:bookmarkEnd w:id="0"/>
      <w:r w:rsidR="00E975E4" w:rsidRPr="007F08F4">
        <w:rPr>
          <w:rFonts w:hint="eastAsia"/>
          <w:sz w:val="28"/>
          <w:szCs w:val="28"/>
        </w:rPr>
        <w:t>中心</w:t>
      </w:r>
      <w:r w:rsidR="00E975E4" w:rsidRPr="007F08F4">
        <w:rPr>
          <w:rFonts w:hint="eastAsia"/>
          <w:sz w:val="28"/>
          <w:szCs w:val="28"/>
        </w:rPr>
        <w:t>2</w:t>
      </w:r>
      <w:r w:rsidR="00E975E4" w:rsidRPr="007F08F4">
        <w:rPr>
          <w:rFonts w:hint="eastAsia"/>
          <w:sz w:val="28"/>
          <w:szCs w:val="28"/>
        </w:rPr>
        <w:t>个：</w:t>
      </w:r>
    </w:p>
    <w:p w:rsidR="00E975E4" w:rsidRDefault="009772A1" w:rsidP="007F08F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E975E4" w:rsidRPr="007F08F4">
        <w:rPr>
          <w:rFonts w:hint="eastAsia"/>
          <w:sz w:val="28"/>
          <w:szCs w:val="28"/>
        </w:rPr>
        <w:t>泰州市电能变换与控制工程技术研究中心</w:t>
      </w:r>
    </w:p>
    <w:p w:rsidR="006F1E3F" w:rsidRPr="00AD0A76" w:rsidRDefault="006F1E3F" w:rsidP="007F08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t>项目负责人：许胜</w:t>
      </w:r>
    </w:p>
    <w:p w:rsidR="00E975E4" w:rsidRDefault="009772A1" w:rsidP="007F08F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E975E4" w:rsidRPr="007F08F4">
        <w:rPr>
          <w:rFonts w:hint="eastAsia"/>
          <w:sz w:val="28"/>
          <w:szCs w:val="28"/>
        </w:rPr>
        <w:t>泰州市生物催化与转化工程技术研究中心</w:t>
      </w:r>
    </w:p>
    <w:p w:rsidR="006F1E3F" w:rsidRPr="00AD0A76" w:rsidRDefault="006F1E3F" w:rsidP="007F08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t>项目负责人：</w:t>
      </w:r>
      <w:proofErr w:type="gramStart"/>
      <w:r w:rsidRPr="00AD0A76">
        <w:rPr>
          <w:rFonts w:ascii="仿宋" w:eastAsia="仿宋" w:hAnsi="仿宋" w:hint="eastAsia"/>
          <w:sz w:val="28"/>
          <w:szCs w:val="28"/>
        </w:rPr>
        <w:t>韦</w:t>
      </w:r>
      <w:proofErr w:type="gramEnd"/>
      <w:r w:rsidRPr="00AD0A76">
        <w:rPr>
          <w:rFonts w:ascii="仿宋" w:eastAsia="仿宋" w:hAnsi="仿宋" w:hint="eastAsia"/>
          <w:sz w:val="28"/>
          <w:szCs w:val="28"/>
        </w:rPr>
        <w:t>平和</w:t>
      </w:r>
    </w:p>
    <w:p w:rsidR="00E975E4" w:rsidRPr="007F08F4" w:rsidRDefault="007F08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二．</w:t>
      </w:r>
      <w:r w:rsidR="00E975E4" w:rsidRPr="007F08F4">
        <w:rPr>
          <w:rFonts w:hint="eastAsia"/>
          <w:sz w:val="28"/>
          <w:szCs w:val="28"/>
        </w:rPr>
        <w:t>校级优秀科技创新团队</w:t>
      </w:r>
      <w:r w:rsidR="00E975E4" w:rsidRPr="007F08F4">
        <w:rPr>
          <w:rFonts w:hint="eastAsia"/>
          <w:sz w:val="28"/>
          <w:szCs w:val="28"/>
        </w:rPr>
        <w:t>4</w:t>
      </w:r>
      <w:r w:rsidR="00E975E4" w:rsidRPr="007F08F4">
        <w:rPr>
          <w:rFonts w:hint="eastAsia"/>
          <w:sz w:val="28"/>
          <w:szCs w:val="28"/>
        </w:rPr>
        <w:t>个：</w:t>
      </w:r>
    </w:p>
    <w:p w:rsidR="00E975E4" w:rsidRDefault="009772A1" w:rsidP="007F08F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E975E4" w:rsidRPr="007F08F4">
        <w:rPr>
          <w:rFonts w:hint="eastAsia"/>
          <w:sz w:val="28"/>
          <w:szCs w:val="28"/>
        </w:rPr>
        <w:t>里下河文化研究创新团队</w:t>
      </w:r>
    </w:p>
    <w:p w:rsidR="006F1E3F" w:rsidRPr="00AD0A76" w:rsidRDefault="006F1E3F" w:rsidP="007F08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t>项目负责人：温潘亚</w:t>
      </w:r>
    </w:p>
    <w:p w:rsidR="00E975E4" w:rsidRDefault="009772A1" w:rsidP="007F08F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E975E4" w:rsidRPr="007F08F4">
        <w:rPr>
          <w:rFonts w:hint="eastAsia"/>
          <w:sz w:val="28"/>
          <w:szCs w:val="28"/>
        </w:rPr>
        <w:t>数学与应用数学创新团队</w:t>
      </w:r>
    </w:p>
    <w:p w:rsidR="006F1E3F" w:rsidRPr="00AD0A76" w:rsidRDefault="006F1E3F" w:rsidP="007F08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t>项目负责人：沈荣鑫</w:t>
      </w:r>
    </w:p>
    <w:p w:rsidR="00E975E4" w:rsidRDefault="009772A1" w:rsidP="007F08F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E975E4" w:rsidRPr="007F08F4">
        <w:rPr>
          <w:rFonts w:hint="eastAsia"/>
          <w:sz w:val="28"/>
          <w:szCs w:val="28"/>
        </w:rPr>
        <w:t>大数据智能处理创新团队</w:t>
      </w:r>
    </w:p>
    <w:p w:rsidR="006F1E3F" w:rsidRPr="00AD0A76" w:rsidRDefault="006F1E3F" w:rsidP="007F08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t>项目负责人：朱辉生</w:t>
      </w:r>
    </w:p>
    <w:p w:rsidR="00E975E4" w:rsidRDefault="009772A1" w:rsidP="007F08F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="00E975E4" w:rsidRPr="007F08F4">
        <w:rPr>
          <w:rFonts w:hint="eastAsia"/>
          <w:sz w:val="28"/>
          <w:szCs w:val="28"/>
        </w:rPr>
        <w:t>供应链与物流管理创新团队</w:t>
      </w:r>
    </w:p>
    <w:p w:rsidR="006F1E3F" w:rsidRPr="00AD0A76" w:rsidRDefault="006F1E3F" w:rsidP="007F08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t>项目负责人：朱军</w:t>
      </w:r>
    </w:p>
    <w:p w:rsidR="00E975E4" w:rsidRPr="007F08F4" w:rsidRDefault="007F08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三．</w:t>
      </w:r>
      <w:r w:rsidRPr="007F08F4">
        <w:rPr>
          <w:rFonts w:hint="eastAsia"/>
          <w:sz w:val="28"/>
          <w:szCs w:val="28"/>
        </w:rPr>
        <w:t>校级“六大学科平台”：</w:t>
      </w:r>
    </w:p>
    <w:p w:rsidR="006F1E3F" w:rsidRDefault="009772A1" w:rsidP="006F1E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6F1E3F" w:rsidRPr="007F08F4">
        <w:rPr>
          <w:rFonts w:hint="eastAsia"/>
          <w:sz w:val="28"/>
          <w:szCs w:val="28"/>
        </w:rPr>
        <w:t>里下河经济文化研究基地</w:t>
      </w:r>
    </w:p>
    <w:p w:rsidR="006F1E3F" w:rsidRPr="00AD0A76" w:rsidRDefault="006F1E3F" w:rsidP="006F1E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t>项目依托单位：人文学院</w:t>
      </w:r>
    </w:p>
    <w:p w:rsidR="007F08F4" w:rsidRDefault="009772A1" w:rsidP="007F08F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7F08F4" w:rsidRPr="007F08F4">
        <w:rPr>
          <w:rFonts w:hint="eastAsia"/>
          <w:sz w:val="28"/>
          <w:szCs w:val="28"/>
        </w:rPr>
        <w:t>互联网</w:t>
      </w:r>
      <w:r w:rsidR="007F08F4" w:rsidRPr="007F08F4">
        <w:rPr>
          <w:rFonts w:hint="eastAsia"/>
          <w:sz w:val="28"/>
          <w:szCs w:val="28"/>
        </w:rPr>
        <w:t>+</w:t>
      </w:r>
      <w:r w:rsidR="007F08F4" w:rsidRPr="007F08F4">
        <w:rPr>
          <w:rFonts w:hint="eastAsia"/>
          <w:sz w:val="28"/>
          <w:szCs w:val="28"/>
        </w:rPr>
        <w:t>智慧泰州平台</w:t>
      </w:r>
    </w:p>
    <w:p w:rsidR="006F1E3F" w:rsidRPr="00AD0A76" w:rsidRDefault="006F1E3F" w:rsidP="007F08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t>项目依托单位：计算机科学与技术学院</w:t>
      </w:r>
    </w:p>
    <w:p w:rsidR="006F1E3F" w:rsidRDefault="009772A1" w:rsidP="006F1E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6F1E3F" w:rsidRPr="007F08F4">
        <w:rPr>
          <w:rFonts w:hint="eastAsia"/>
          <w:sz w:val="28"/>
          <w:szCs w:val="28"/>
        </w:rPr>
        <w:t>新业</w:t>
      </w:r>
      <w:proofErr w:type="gramStart"/>
      <w:r w:rsidR="006F1E3F" w:rsidRPr="007F08F4">
        <w:rPr>
          <w:rFonts w:hint="eastAsia"/>
          <w:sz w:val="28"/>
          <w:szCs w:val="28"/>
        </w:rPr>
        <w:t>态服务</w:t>
      </w:r>
      <w:proofErr w:type="gramEnd"/>
      <w:r w:rsidR="006F1E3F" w:rsidRPr="007F08F4">
        <w:rPr>
          <w:rFonts w:hint="eastAsia"/>
          <w:sz w:val="28"/>
          <w:szCs w:val="28"/>
        </w:rPr>
        <w:t>产业影子基地</w:t>
      </w:r>
    </w:p>
    <w:p w:rsidR="006F1E3F" w:rsidRPr="00AD0A76" w:rsidRDefault="006F1E3F" w:rsidP="006F1E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lastRenderedPageBreak/>
        <w:t>项目依托单位：经济与管理学院</w:t>
      </w:r>
    </w:p>
    <w:p w:rsidR="007F08F4" w:rsidRDefault="009772A1" w:rsidP="007F08F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="007F08F4" w:rsidRPr="007F08F4">
        <w:rPr>
          <w:rFonts w:hint="eastAsia"/>
          <w:sz w:val="28"/>
          <w:szCs w:val="28"/>
        </w:rPr>
        <w:t>泰州现代装备智能制造服务平台</w:t>
      </w:r>
    </w:p>
    <w:p w:rsidR="006F1E3F" w:rsidRPr="00AD0A76" w:rsidRDefault="006F1E3F" w:rsidP="007F08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t>项目依托单位：船舶与机电工程学院</w:t>
      </w:r>
    </w:p>
    <w:p w:rsidR="007F08F4" w:rsidRDefault="009772A1" w:rsidP="007F08F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</w:t>
      </w:r>
      <w:r w:rsidR="007F08F4" w:rsidRPr="007F08F4">
        <w:rPr>
          <w:rFonts w:hint="eastAsia"/>
          <w:sz w:val="28"/>
          <w:szCs w:val="28"/>
        </w:rPr>
        <w:t>泰州生物医药产业服务平台</w:t>
      </w:r>
    </w:p>
    <w:p w:rsidR="006F1E3F" w:rsidRPr="00AD0A76" w:rsidRDefault="006F1E3F" w:rsidP="007F08F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t>项目依托单位：医药与化学化工学院</w:t>
      </w:r>
    </w:p>
    <w:p w:rsidR="006F1E3F" w:rsidRDefault="009772A1" w:rsidP="006F1E3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</w:t>
      </w:r>
      <w:r w:rsidR="006F1E3F" w:rsidRPr="007F08F4">
        <w:rPr>
          <w:rFonts w:hint="eastAsia"/>
          <w:sz w:val="28"/>
          <w:szCs w:val="28"/>
        </w:rPr>
        <w:t>教师职业技能训练中心</w:t>
      </w:r>
    </w:p>
    <w:p w:rsidR="006F1E3F" w:rsidRPr="00AD0A76" w:rsidRDefault="006F1E3F" w:rsidP="006F1E3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0A76">
        <w:rPr>
          <w:rFonts w:ascii="仿宋" w:eastAsia="仿宋" w:hAnsi="仿宋" w:hint="eastAsia"/>
          <w:sz w:val="28"/>
          <w:szCs w:val="28"/>
        </w:rPr>
        <w:t>项目依托单位：教务处</w:t>
      </w:r>
    </w:p>
    <w:p w:rsidR="006F1E3F" w:rsidRPr="006F1E3F" w:rsidRDefault="006F1E3F" w:rsidP="007F08F4">
      <w:pPr>
        <w:ind w:firstLineChars="200" w:firstLine="560"/>
        <w:rPr>
          <w:sz w:val="28"/>
          <w:szCs w:val="28"/>
        </w:rPr>
      </w:pPr>
    </w:p>
    <w:sectPr w:rsidR="006F1E3F" w:rsidRPr="006F1E3F" w:rsidSect="00A678F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E4"/>
    <w:rsid w:val="00012E8F"/>
    <w:rsid w:val="000369AA"/>
    <w:rsid w:val="00051661"/>
    <w:rsid w:val="00056A96"/>
    <w:rsid w:val="00092C83"/>
    <w:rsid w:val="000B47CD"/>
    <w:rsid w:val="000F2894"/>
    <w:rsid w:val="00107193"/>
    <w:rsid w:val="00110E01"/>
    <w:rsid w:val="0013303E"/>
    <w:rsid w:val="0014384F"/>
    <w:rsid w:val="001658BB"/>
    <w:rsid w:val="00180A09"/>
    <w:rsid w:val="00197764"/>
    <w:rsid w:val="001D40F5"/>
    <w:rsid w:val="001E6406"/>
    <w:rsid w:val="00216FD8"/>
    <w:rsid w:val="0028306D"/>
    <w:rsid w:val="002959CB"/>
    <w:rsid w:val="002A62E7"/>
    <w:rsid w:val="002F4B1D"/>
    <w:rsid w:val="00316087"/>
    <w:rsid w:val="003269D5"/>
    <w:rsid w:val="0034019A"/>
    <w:rsid w:val="00363D7C"/>
    <w:rsid w:val="00396BA8"/>
    <w:rsid w:val="003B16CA"/>
    <w:rsid w:val="003D0ED9"/>
    <w:rsid w:val="004413E5"/>
    <w:rsid w:val="004451D6"/>
    <w:rsid w:val="004776AD"/>
    <w:rsid w:val="004C175A"/>
    <w:rsid w:val="004D6103"/>
    <w:rsid w:val="004F502E"/>
    <w:rsid w:val="00540F03"/>
    <w:rsid w:val="005439D7"/>
    <w:rsid w:val="00561DF9"/>
    <w:rsid w:val="00562BFE"/>
    <w:rsid w:val="005863A1"/>
    <w:rsid w:val="00594FEA"/>
    <w:rsid w:val="005C6C01"/>
    <w:rsid w:val="005D18F5"/>
    <w:rsid w:val="00635C8C"/>
    <w:rsid w:val="00684E00"/>
    <w:rsid w:val="00687714"/>
    <w:rsid w:val="00697353"/>
    <w:rsid w:val="006F1E3F"/>
    <w:rsid w:val="00725FC7"/>
    <w:rsid w:val="007309E7"/>
    <w:rsid w:val="0074779D"/>
    <w:rsid w:val="00766BF5"/>
    <w:rsid w:val="007A12A0"/>
    <w:rsid w:val="007B6766"/>
    <w:rsid w:val="007F08F4"/>
    <w:rsid w:val="007F34CA"/>
    <w:rsid w:val="008329BD"/>
    <w:rsid w:val="00855E65"/>
    <w:rsid w:val="008969B4"/>
    <w:rsid w:val="008B1AEA"/>
    <w:rsid w:val="008E763C"/>
    <w:rsid w:val="0096782C"/>
    <w:rsid w:val="009772A1"/>
    <w:rsid w:val="0098214C"/>
    <w:rsid w:val="00996D06"/>
    <w:rsid w:val="009D011C"/>
    <w:rsid w:val="009D738E"/>
    <w:rsid w:val="009D7667"/>
    <w:rsid w:val="009E6778"/>
    <w:rsid w:val="009F2E56"/>
    <w:rsid w:val="009F4233"/>
    <w:rsid w:val="00A678F7"/>
    <w:rsid w:val="00A86826"/>
    <w:rsid w:val="00A915AF"/>
    <w:rsid w:val="00AC09C2"/>
    <w:rsid w:val="00AC3623"/>
    <w:rsid w:val="00AD0A76"/>
    <w:rsid w:val="00B3682C"/>
    <w:rsid w:val="00BB26F8"/>
    <w:rsid w:val="00BC4881"/>
    <w:rsid w:val="00BF1D98"/>
    <w:rsid w:val="00BF2834"/>
    <w:rsid w:val="00C81418"/>
    <w:rsid w:val="00CC0834"/>
    <w:rsid w:val="00E30AD7"/>
    <w:rsid w:val="00E3667E"/>
    <w:rsid w:val="00E448ED"/>
    <w:rsid w:val="00E4675F"/>
    <w:rsid w:val="00E67893"/>
    <w:rsid w:val="00E975E4"/>
    <w:rsid w:val="00EA3BC6"/>
    <w:rsid w:val="00EC6525"/>
    <w:rsid w:val="00EE30BD"/>
    <w:rsid w:val="00F032B4"/>
    <w:rsid w:val="00F11F3D"/>
    <w:rsid w:val="00F66623"/>
    <w:rsid w:val="00F66D65"/>
    <w:rsid w:val="00FA15C3"/>
    <w:rsid w:val="00FD78E5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AC09C2"/>
    <w:pPr>
      <w:adjustRightInd w:val="0"/>
      <w:spacing w:before="120" w:after="120" w:line="312" w:lineRule="atLeast"/>
    </w:pPr>
    <w:rPr>
      <w:rFonts w:ascii="宋体" w:eastAsia="宋体" w:hAnsi="Times New Roman" w:hint="eastAsia"/>
      <w:kern w:val="0"/>
      <w:szCs w:val="20"/>
    </w:rPr>
  </w:style>
  <w:style w:type="character" w:styleId="a4">
    <w:name w:val="Hyperlink"/>
    <w:basedOn w:val="a0"/>
    <w:uiPriority w:val="99"/>
    <w:unhideWhenUsed/>
    <w:qFormat/>
    <w:rsid w:val="00AC09C2"/>
    <w:rPr>
      <w:color w:val="262626"/>
      <w:sz w:val="18"/>
      <w:szCs w:val="18"/>
      <w:u w:val="none"/>
    </w:rPr>
  </w:style>
  <w:style w:type="character" w:styleId="a5">
    <w:name w:val="FollowedHyperlink"/>
    <w:basedOn w:val="a0"/>
    <w:uiPriority w:val="99"/>
    <w:unhideWhenUsed/>
    <w:qFormat/>
    <w:rsid w:val="00AC09C2"/>
    <w:rPr>
      <w:color w:val="262626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qFormat/>
    <w:rsid w:val="00AC09C2"/>
    <w:pPr>
      <w:adjustRightInd w:val="0"/>
      <w:spacing w:before="120" w:after="120" w:line="312" w:lineRule="atLeast"/>
    </w:pPr>
    <w:rPr>
      <w:rFonts w:ascii="宋体" w:eastAsia="宋体" w:hAnsi="Times New Roman" w:hint="eastAsia"/>
      <w:kern w:val="0"/>
      <w:szCs w:val="20"/>
    </w:rPr>
  </w:style>
  <w:style w:type="character" w:styleId="a4">
    <w:name w:val="Hyperlink"/>
    <w:basedOn w:val="a0"/>
    <w:uiPriority w:val="99"/>
    <w:unhideWhenUsed/>
    <w:qFormat/>
    <w:rsid w:val="00AC09C2"/>
    <w:rPr>
      <w:color w:val="262626"/>
      <w:sz w:val="18"/>
      <w:szCs w:val="18"/>
      <w:u w:val="none"/>
    </w:rPr>
  </w:style>
  <w:style w:type="character" w:styleId="a5">
    <w:name w:val="FollowedHyperlink"/>
    <w:basedOn w:val="a0"/>
    <w:uiPriority w:val="99"/>
    <w:unhideWhenUsed/>
    <w:qFormat/>
    <w:rsid w:val="00AC09C2"/>
    <w:rPr>
      <w:color w:val="26262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2016-12-02T01:26:00Z</dcterms:created>
  <dcterms:modified xsi:type="dcterms:W3CDTF">2016-12-02T08:29:00Z</dcterms:modified>
</cp:coreProperties>
</file>